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68D8" w14:textId="77777777" w:rsidR="00F14AFA" w:rsidRPr="00EF0978" w:rsidRDefault="00F14AFA" w:rsidP="00F14AFA">
      <w:pPr>
        <w:jc w:val="right"/>
        <w:rPr>
          <w:b/>
          <w:bCs/>
          <w:szCs w:val="21"/>
        </w:rPr>
      </w:pPr>
      <w:r w:rsidRPr="00EF0978">
        <w:rPr>
          <w:rFonts w:hint="eastAsia"/>
          <w:b/>
          <w:bCs/>
          <w:szCs w:val="21"/>
        </w:rPr>
        <w:t>山口県よろず支援拠点</w:t>
      </w:r>
    </w:p>
    <w:p w14:paraId="7AA69A81" w14:textId="4A2B505F" w:rsidR="00FE43BF" w:rsidRPr="00DA5181" w:rsidRDefault="00DF0531" w:rsidP="00DA5181">
      <w:pPr>
        <w:jc w:val="center"/>
        <w:rPr>
          <w:b/>
          <w:bCs/>
          <w:sz w:val="26"/>
          <w:szCs w:val="26"/>
        </w:rPr>
      </w:pPr>
      <w:r w:rsidRPr="00DA5181">
        <w:rPr>
          <w:rFonts w:hint="eastAsia"/>
          <w:b/>
          <w:bCs/>
          <w:sz w:val="26"/>
          <w:szCs w:val="26"/>
        </w:rPr>
        <w:t>令和</w:t>
      </w:r>
      <w:r w:rsidR="00440CBA">
        <w:rPr>
          <w:rFonts w:hint="eastAsia"/>
          <w:b/>
          <w:bCs/>
          <w:sz w:val="26"/>
          <w:szCs w:val="26"/>
        </w:rPr>
        <w:t>5</w:t>
      </w:r>
      <w:r w:rsidRPr="00DA5181">
        <w:rPr>
          <w:rFonts w:hint="eastAsia"/>
          <w:b/>
          <w:bCs/>
          <w:sz w:val="26"/>
          <w:szCs w:val="26"/>
        </w:rPr>
        <w:t>年度</w:t>
      </w:r>
      <w:r w:rsidRPr="00DA5181">
        <w:rPr>
          <w:b/>
          <w:bCs/>
          <w:sz w:val="26"/>
          <w:szCs w:val="26"/>
        </w:rPr>
        <w:t xml:space="preserve"> </w:t>
      </w:r>
      <w:r w:rsidR="00440CBA">
        <w:rPr>
          <w:rFonts w:hint="eastAsia"/>
          <w:b/>
          <w:bCs/>
          <w:sz w:val="26"/>
          <w:szCs w:val="26"/>
        </w:rPr>
        <w:t>経営力向上</w:t>
      </w:r>
      <w:r w:rsidRPr="00DA5181">
        <w:rPr>
          <w:b/>
          <w:bCs/>
          <w:sz w:val="26"/>
          <w:szCs w:val="26"/>
        </w:rPr>
        <w:t>伴走型支援事業「よろず伴走支援事業」</w:t>
      </w:r>
      <w:r w:rsidR="005C4371" w:rsidRPr="00DA5181">
        <w:rPr>
          <w:rFonts w:hint="eastAsia"/>
          <w:b/>
          <w:bCs/>
          <w:sz w:val="26"/>
          <w:szCs w:val="26"/>
        </w:rPr>
        <w:t xml:space="preserve"> 申請書</w:t>
      </w:r>
    </w:p>
    <w:p w14:paraId="1718CFEB" w14:textId="33CA91F8" w:rsidR="00F14AFA" w:rsidRPr="00EF0978" w:rsidRDefault="00F14AFA" w:rsidP="0051165D">
      <w:pPr>
        <w:wordWrap w:val="0"/>
        <w:jc w:val="right"/>
        <w:rPr>
          <w:sz w:val="24"/>
          <w:szCs w:val="24"/>
        </w:rPr>
      </w:pPr>
      <w:r w:rsidRPr="00EF0978">
        <w:rPr>
          <w:rFonts w:hint="eastAsia"/>
          <w:sz w:val="24"/>
          <w:szCs w:val="24"/>
        </w:rPr>
        <w:t>応募日：令和</w:t>
      </w:r>
      <w:r w:rsidR="00C6332A" w:rsidRPr="00C6332A">
        <w:rPr>
          <w:rFonts w:hint="eastAsia"/>
          <w:sz w:val="24"/>
          <w:szCs w:val="24"/>
        </w:rPr>
        <w:t>5</w:t>
      </w:r>
      <w:r w:rsidRPr="00EF0978">
        <w:rPr>
          <w:rFonts w:hint="eastAsia"/>
          <w:sz w:val="24"/>
          <w:szCs w:val="24"/>
        </w:rPr>
        <w:t>年</w:t>
      </w:r>
      <w:r w:rsidR="00DA5181">
        <w:rPr>
          <w:rFonts w:hint="eastAsia"/>
          <w:sz w:val="24"/>
          <w:szCs w:val="24"/>
        </w:rPr>
        <w:t xml:space="preserve">　</w:t>
      </w:r>
      <w:r w:rsidRPr="00EF0978">
        <w:rPr>
          <w:rFonts w:hint="eastAsia"/>
          <w:sz w:val="24"/>
          <w:szCs w:val="24"/>
        </w:rPr>
        <w:t>月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0"/>
        <w:gridCol w:w="1419"/>
        <w:gridCol w:w="2551"/>
        <w:gridCol w:w="1276"/>
        <w:gridCol w:w="1417"/>
        <w:gridCol w:w="142"/>
        <w:gridCol w:w="851"/>
        <w:gridCol w:w="1559"/>
      </w:tblGrid>
      <w:tr w:rsidR="00A61E19" w:rsidRPr="00EF0978" w14:paraId="17DD942C" w14:textId="77777777" w:rsidTr="00B7436C">
        <w:tc>
          <w:tcPr>
            <w:tcW w:w="1270" w:type="dxa"/>
          </w:tcPr>
          <w:p w14:paraId="2DED16BB" w14:textId="77777777" w:rsidR="00A61E19" w:rsidRPr="00D220DE" w:rsidRDefault="00A61E19" w:rsidP="00F14AFA">
            <w:pPr>
              <w:rPr>
                <w:sz w:val="24"/>
                <w:szCs w:val="24"/>
              </w:rPr>
            </w:pPr>
            <w:r w:rsidRPr="00D220DE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3970" w:type="dxa"/>
            <w:gridSpan w:val="2"/>
          </w:tcPr>
          <w:p w14:paraId="04AA8BCD" w14:textId="77777777" w:rsidR="00A61E19" w:rsidRPr="00D220DE" w:rsidRDefault="00A61E19" w:rsidP="00F14AFA">
            <w:pPr>
              <w:rPr>
                <w:sz w:val="24"/>
                <w:szCs w:val="24"/>
              </w:rPr>
            </w:pPr>
          </w:p>
          <w:p w14:paraId="7B8DCBC9" w14:textId="59A0B0C6" w:rsidR="00C769B1" w:rsidRPr="00D220DE" w:rsidRDefault="00C769B1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CFE5A5" w14:textId="77777777" w:rsidR="00A61E19" w:rsidRPr="00D220DE" w:rsidRDefault="00A61E19" w:rsidP="00F14AFA">
            <w:pPr>
              <w:rPr>
                <w:sz w:val="24"/>
                <w:szCs w:val="24"/>
              </w:rPr>
            </w:pPr>
            <w:r w:rsidRPr="00D220DE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1559" w:type="dxa"/>
            <w:gridSpan w:val="2"/>
          </w:tcPr>
          <w:p w14:paraId="07A995BB" w14:textId="77777777" w:rsidR="00A61E19" w:rsidRPr="00EF0978" w:rsidRDefault="00A61E19" w:rsidP="00F14A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E1CF8C" w14:textId="77777777" w:rsidR="00A61E19" w:rsidRPr="00EF0978" w:rsidRDefault="00A61E1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59" w:type="dxa"/>
          </w:tcPr>
          <w:p w14:paraId="64E3F291" w14:textId="77777777" w:rsidR="00A61E19" w:rsidRPr="00EF0978" w:rsidRDefault="00A61E19" w:rsidP="00F14AFA">
            <w:pPr>
              <w:rPr>
                <w:sz w:val="24"/>
                <w:szCs w:val="24"/>
              </w:rPr>
            </w:pPr>
          </w:p>
        </w:tc>
      </w:tr>
      <w:tr w:rsidR="00F93F45" w:rsidRPr="00EF0978" w14:paraId="2822D61B" w14:textId="77777777" w:rsidTr="00B7436C">
        <w:tc>
          <w:tcPr>
            <w:tcW w:w="1270" w:type="dxa"/>
          </w:tcPr>
          <w:p w14:paraId="2A8A1A40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9215" w:type="dxa"/>
            <w:gridSpan w:val="7"/>
          </w:tcPr>
          <w:p w14:paraId="0F1DE0EB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〒</w:t>
            </w:r>
          </w:p>
          <w:p w14:paraId="084A5EC8" w14:textId="0E953F4F" w:rsidR="00F93F45" w:rsidRPr="00EF0978" w:rsidRDefault="00C769B1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山口県</w:t>
            </w:r>
          </w:p>
        </w:tc>
      </w:tr>
      <w:tr w:rsidR="00F93F45" w:rsidRPr="00EF0978" w14:paraId="20EAF5C1" w14:textId="77777777" w:rsidTr="00B7436C">
        <w:tc>
          <w:tcPr>
            <w:tcW w:w="1270" w:type="dxa"/>
            <w:vMerge w:val="restart"/>
          </w:tcPr>
          <w:p w14:paraId="5B7C8D2B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419" w:type="dxa"/>
          </w:tcPr>
          <w:p w14:paraId="54408FC6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551" w:type="dxa"/>
          </w:tcPr>
          <w:p w14:paraId="34761168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  <w:p w14:paraId="4BD88103" w14:textId="1DC1F238" w:rsidR="00C769B1" w:rsidRPr="00EF0978" w:rsidRDefault="00C769B1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A2103" w14:textId="787078F4" w:rsidR="00F93F45" w:rsidRPr="00EF0978" w:rsidRDefault="00254C8E" w:rsidP="00F14A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gridSpan w:val="4"/>
          </w:tcPr>
          <w:p w14:paraId="0A315087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</w:tr>
      <w:tr w:rsidR="00F93F45" w:rsidRPr="00EF0978" w14:paraId="482F212A" w14:textId="77777777" w:rsidTr="00B7436C">
        <w:tc>
          <w:tcPr>
            <w:tcW w:w="1270" w:type="dxa"/>
            <w:vMerge/>
          </w:tcPr>
          <w:p w14:paraId="70E2B51E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444B2F18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135A747A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332E1C" w14:textId="67B82F2E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E</w:t>
            </w:r>
            <w:r w:rsidRPr="00EF0978">
              <w:rPr>
                <w:sz w:val="24"/>
                <w:szCs w:val="24"/>
              </w:rPr>
              <w:t>-m</w:t>
            </w:r>
            <w:r w:rsidR="00C73816">
              <w:rPr>
                <w:sz w:val="24"/>
                <w:szCs w:val="24"/>
              </w:rPr>
              <w:t>a</w:t>
            </w:r>
            <w:r w:rsidRPr="00EF0978">
              <w:rPr>
                <w:sz w:val="24"/>
                <w:szCs w:val="24"/>
              </w:rPr>
              <w:t>il</w:t>
            </w:r>
          </w:p>
        </w:tc>
        <w:tc>
          <w:tcPr>
            <w:tcW w:w="3969" w:type="dxa"/>
            <w:gridSpan w:val="4"/>
          </w:tcPr>
          <w:p w14:paraId="167CAE15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</w:tr>
      <w:tr w:rsidR="002B6A4E" w:rsidRPr="00EF0978" w14:paraId="07A3C175" w14:textId="77777777" w:rsidTr="00B7436C">
        <w:tc>
          <w:tcPr>
            <w:tcW w:w="1270" w:type="dxa"/>
          </w:tcPr>
          <w:p w14:paraId="5D39E337" w14:textId="77777777" w:rsidR="00151AD3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H</w:t>
            </w:r>
            <w:r w:rsidRPr="00EF0978">
              <w:rPr>
                <w:sz w:val="24"/>
                <w:szCs w:val="24"/>
              </w:rPr>
              <w:t>P</w:t>
            </w:r>
          </w:p>
          <w:p w14:paraId="53181150" w14:textId="3F0C7D90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970" w:type="dxa"/>
            <w:gridSpan w:val="2"/>
          </w:tcPr>
          <w:p w14:paraId="5D5D07B9" w14:textId="77777777" w:rsidR="002B6A4E" w:rsidRPr="00EF0978" w:rsidRDefault="002B6A4E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E1FFE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3969" w:type="dxa"/>
            <w:gridSpan w:val="4"/>
          </w:tcPr>
          <w:p w14:paraId="341E40AB" w14:textId="77777777" w:rsidR="002B6A4E" w:rsidRPr="00EF0978" w:rsidRDefault="002B6A4E" w:rsidP="00D447E9">
            <w:pPr>
              <w:jc w:val="right"/>
              <w:rPr>
                <w:sz w:val="24"/>
                <w:szCs w:val="24"/>
              </w:rPr>
            </w:pPr>
          </w:p>
        </w:tc>
      </w:tr>
      <w:tr w:rsidR="002B6A4E" w:rsidRPr="00EF0978" w14:paraId="4FA5E877" w14:textId="77777777" w:rsidTr="00B7436C">
        <w:tc>
          <w:tcPr>
            <w:tcW w:w="1270" w:type="dxa"/>
          </w:tcPr>
          <w:p w14:paraId="3041571C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3970" w:type="dxa"/>
            <w:gridSpan w:val="2"/>
          </w:tcPr>
          <w:p w14:paraId="55B78A16" w14:textId="77777777" w:rsidR="002B6A4E" w:rsidRPr="00EF0978" w:rsidRDefault="002B6A4E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961AE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969" w:type="dxa"/>
            <w:gridSpan w:val="4"/>
          </w:tcPr>
          <w:p w14:paraId="1D653B70" w14:textId="77777777" w:rsidR="002B6A4E" w:rsidRPr="00EF0978" w:rsidRDefault="00A61E19" w:rsidP="00A61E19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D447E9" w:rsidRPr="00EF0978" w14:paraId="5F285711" w14:textId="77777777" w:rsidTr="00B7436C">
        <w:tc>
          <w:tcPr>
            <w:tcW w:w="1270" w:type="dxa"/>
            <w:vMerge w:val="restart"/>
          </w:tcPr>
          <w:p w14:paraId="2AD40096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  <w:p w14:paraId="22274ECA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1419" w:type="dxa"/>
          </w:tcPr>
          <w:p w14:paraId="59065C1F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直近</w:t>
            </w:r>
          </w:p>
        </w:tc>
        <w:tc>
          <w:tcPr>
            <w:tcW w:w="2551" w:type="dxa"/>
          </w:tcPr>
          <w:p w14:paraId="6408E8B3" w14:textId="77777777" w:rsidR="00D447E9" w:rsidRPr="00EF0978" w:rsidRDefault="00EF6826" w:rsidP="00EF6826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276" w:type="dxa"/>
            <w:vMerge w:val="restart"/>
          </w:tcPr>
          <w:p w14:paraId="44D41A41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  <w:p w14:paraId="180019CA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営業利益</w:t>
            </w:r>
          </w:p>
        </w:tc>
        <w:tc>
          <w:tcPr>
            <w:tcW w:w="1417" w:type="dxa"/>
          </w:tcPr>
          <w:p w14:paraId="56EA1C9E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直近</w:t>
            </w:r>
          </w:p>
        </w:tc>
        <w:tc>
          <w:tcPr>
            <w:tcW w:w="2552" w:type="dxa"/>
            <w:gridSpan w:val="3"/>
          </w:tcPr>
          <w:p w14:paraId="6E58C91D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D447E9" w:rsidRPr="00EF0978" w14:paraId="1E639311" w14:textId="77777777" w:rsidTr="00B7436C">
        <w:tc>
          <w:tcPr>
            <w:tcW w:w="1270" w:type="dxa"/>
            <w:vMerge/>
          </w:tcPr>
          <w:p w14:paraId="29A118FE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24489EBE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前期</w:t>
            </w:r>
          </w:p>
        </w:tc>
        <w:tc>
          <w:tcPr>
            <w:tcW w:w="2551" w:type="dxa"/>
          </w:tcPr>
          <w:p w14:paraId="10FEAA08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276" w:type="dxa"/>
            <w:vMerge/>
          </w:tcPr>
          <w:p w14:paraId="14CDA191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FBBF50B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前期</w:t>
            </w:r>
          </w:p>
        </w:tc>
        <w:tc>
          <w:tcPr>
            <w:tcW w:w="2552" w:type="dxa"/>
            <w:gridSpan w:val="3"/>
          </w:tcPr>
          <w:p w14:paraId="58B477C5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D447E9" w:rsidRPr="00EF0978" w14:paraId="3B6294D8" w14:textId="77777777" w:rsidTr="00B7436C">
        <w:tc>
          <w:tcPr>
            <w:tcW w:w="1270" w:type="dxa"/>
            <w:vMerge/>
          </w:tcPr>
          <w:p w14:paraId="6D0DA620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3FAB073F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前々期</w:t>
            </w:r>
          </w:p>
        </w:tc>
        <w:tc>
          <w:tcPr>
            <w:tcW w:w="2551" w:type="dxa"/>
          </w:tcPr>
          <w:p w14:paraId="1F41CBD6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276" w:type="dxa"/>
            <w:vMerge/>
          </w:tcPr>
          <w:p w14:paraId="3A35A350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C71459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前々期</w:t>
            </w:r>
          </w:p>
        </w:tc>
        <w:tc>
          <w:tcPr>
            <w:tcW w:w="2552" w:type="dxa"/>
            <w:gridSpan w:val="3"/>
          </w:tcPr>
          <w:p w14:paraId="0E645D79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E84019" w:rsidRPr="00EF0978" w14:paraId="2199B677" w14:textId="77777777" w:rsidTr="008B1334">
        <w:tc>
          <w:tcPr>
            <w:tcW w:w="10485" w:type="dxa"/>
            <w:gridSpan w:val="8"/>
          </w:tcPr>
          <w:p w14:paraId="44BCFF44" w14:textId="7D3A4853" w:rsidR="00E84019" w:rsidRPr="00EF0978" w:rsidRDefault="00E84019" w:rsidP="00E84019">
            <w:pPr>
              <w:jc w:val="left"/>
              <w:rPr>
                <w:sz w:val="24"/>
                <w:szCs w:val="24"/>
              </w:rPr>
            </w:pPr>
            <w:r w:rsidRPr="00E84019">
              <w:rPr>
                <w:rFonts w:hint="eastAsia"/>
                <w:sz w:val="20"/>
                <w:szCs w:val="20"/>
              </w:rPr>
              <w:t>※文字</w:t>
            </w:r>
            <w:r>
              <w:rPr>
                <w:rFonts w:hint="eastAsia"/>
                <w:sz w:val="20"/>
                <w:szCs w:val="20"/>
              </w:rPr>
              <w:t>制限は</w:t>
            </w:r>
            <w:r w:rsidR="00F81354">
              <w:rPr>
                <w:rFonts w:hint="eastAsia"/>
                <w:sz w:val="20"/>
                <w:szCs w:val="20"/>
              </w:rPr>
              <w:t>特に設けておりません</w:t>
            </w:r>
            <w:r w:rsidRPr="00E84019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また、分かりやすいように下線を引くことや図</w:t>
            </w:r>
            <w:r w:rsidR="00B10E1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イラストをお使いください。</w:t>
            </w:r>
          </w:p>
        </w:tc>
      </w:tr>
      <w:tr w:rsidR="00A61E19" w:rsidRPr="00EF0978" w14:paraId="01D6F307" w14:textId="77777777" w:rsidTr="00C769B1">
        <w:tc>
          <w:tcPr>
            <w:tcW w:w="10485" w:type="dxa"/>
            <w:gridSpan w:val="8"/>
          </w:tcPr>
          <w:p w14:paraId="4FF4EA8D" w14:textId="2F159C48" w:rsidR="00A61E19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現在の事業内容（主な製品・サービス、主要顧客）</w:t>
            </w:r>
            <w:r w:rsidR="00E84019" w:rsidRPr="00E840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61E19" w:rsidRPr="00EF0978" w14:paraId="55EC159C" w14:textId="77777777" w:rsidTr="00C769B1">
        <w:tc>
          <w:tcPr>
            <w:tcW w:w="10485" w:type="dxa"/>
            <w:gridSpan w:val="8"/>
          </w:tcPr>
          <w:p w14:paraId="2E35F1D1" w14:textId="4FAD2A1E" w:rsidR="00A61E19" w:rsidRDefault="00A61E19" w:rsidP="00D447E9">
            <w:pPr>
              <w:rPr>
                <w:szCs w:val="21"/>
              </w:rPr>
            </w:pPr>
          </w:p>
          <w:p w14:paraId="4135914C" w14:textId="3F13F503" w:rsidR="00DA5181" w:rsidRDefault="00DA5181" w:rsidP="00D447E9">
            <w:pPr>
              <w:rPr>
                <w:szCs w:val="21"/>
              </w:rPr>
            </w:pPr>
          </w:p>
          <w:p w14:paraId="7BAB5D36" w14:textId="7823DABF" w:rsidR="00DA5181" w:rsidRDefault="00DA5181" w:rsidP="00D447E9">
            <w:pPr>
              <w:rPr>
                <w:szCs w:val="21"/>
              </w:rPr>
            </w:pPr>
          </w:p>
          <w:p w14:paraId="128BD497" w14:textId="19675A6F" w:rsidR="00DA5181" w:rsidRDefault="00DA5181" w:rsidP="00D447E9">
            <w:pPr>
              <w:rPr>
                <w:szCs w:val="21"/>
              </w:rPr>
            </w:pPr>
          </w:p>
          <w:p w14:paraId="2D0502EE" w14:textId="77777777" w:rsidR="00DA5181" w:rsidRDefault="00DA5181" w:rsidP="00D447E9">
            <w:pPr>
              <w:rPr>
                <w:szCs w:val="21"/>
              </w:rPr>
            </w:pPr>
          </w:p>
          <w:p w14:paraId="326C82C4" w14:textId="77777777" w:rsidR="00C6332A" w:rsidRDefault="00C6332A" w:rsidP="00D447E9">
            <w:pPr>
              <w:rPr>
                <w:szCs w:val="21"/>
              </w:rPr>
            </w:pPr>
          </w:p>
          <w:p w14:paraId="6EA58310" w14:textId="77777777" w:rsidR="00C6332A" w:rsidRDefault="00C6332A" w:rsidP="00D447E9">
            <w:pPr>
              <w:rPr>
                <w:szCs w:val="21"/>
              </w:rPr>
            </w:pPr>
          </w:p>
          <w:p w14:paraId="05636C00" w14:textId="77777777" w:rsidR="00C6332A" w:rsidRPr="00E84019" w:rsidRDefault="00C6332A" w:rsidP="00D447E9">
            <w:pPr>
              <w:rPr>
                <w:szCs w:val="21"/>
              </w:rPr>
            </w:pPr>
          </w:p>
          <w:p w14:paraId="18578EE2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1F673A61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230751D4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6F52C8BE" w14:textId="56375010" w:rsidR="00DA5181" w:rsidRPr="00EF0978" w:rsidRDefault="00DA5181" w:rsidP="00D447E9">
            <w:pPr>
              <w:rPr>
                <w:sz w:val="24"/>
                <w:szCs w:val="24"/>
              </w:rPr>
            </w:pPr>
          </w:p>
        </w:tc>
      </w:tr>
      <w:tr w:rsidR="00A61E19" w:rsidRPr="00EF0978" w14:paraId="4866585C" w14:textId="77777777" w:rsidTr="00C769B1">
        <w:tc>
          <w:tcPr>
            <w:tcW w:w="10485" w:type="dxa"/>
            <w:gridSpan w:val="8"/>
          </w:tcPr>
          <w:p w14:paraId="5D05F3C9" w14:textId="3C5408C0" w:rsidR="00A61E19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目指す将来像（中・長期的に達成したい目標、ビジョン）</w:t>
            </w:r>
            <w:r w:rsidR="00E84019" w:rsidRPr="00E8401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61E19" w:rsidRPr="00EF0978" w14:paraId="60730F0B" w14:textId="77777777" w:rsidTr="00C769B1">
        <w:tc>
          <w:tcPr>
            <w:tcW w:w="10485" w:type="dxa"/>
            <w:gridSpan w:val="8"/>
          </w:tcPr>
          <w:p w14:paraId="625683E9" w14:textId="77777777" w:rsidR="00DA5181" w:rsidRDefault="00DA5181" w:rsidP="00042CE8">
            <w:pPr>
              <w:rPr>
                <w:sz w:val="24"/>
                <w:szCs w:val="24"/>
              </w:rPr>
            </w:pPr>
          </w:p>
          <w:p w14:paraId="65DEE294" w14:textId="77777777" w:rsidR="00042CE8" w:rsidRDefault="00042CE8" w:rsidP="00042CE8">
            <w:pPr>
              <w:rPr>
                <w:sz w:val="24"/>
                <w:szCs w:val="24"/>
              </w:rPr>
            </w:pPr>
          </w:p>
          <w:p w14:paraId="51454308" w14:textId="77777777" w:rsidR="00042CE8" w:rsidRDefault="00042CE8" w:rsidP="00042CE8">
            <w:pPr>
              <w:rPr>
                <w:sz w:val="24"/>
                <w:szCs w:val="24"/>
              </w:rPr>
            </w:pPr>
          </w:p>
          <w:p w14:paraId="742964F4" w14:textId="77777777" w:rsidR="00042CE8" w:rsidRDefault="00042CE8" w:rsidP="00042CE8">
            <w:pPr>
              <w:rPr>
                <w:sz w:val="24"/>
                <w:szCs w:val="24"/>
              </w:rPr>
            </w:pPr>
          </w:p>
          <w:p w14:paraId="337DEB46" w14:textId="77777777" w:rsidR="00042CE8" w:rsidRDefault="00042CE8" w:rsidP="00042CE8">
            <w:pPr>
              <w:rPr>
                <w:sz w:val="24"/>
                <w:szCs w:val="24"/>
              </w:rPr>
            </w:pPr>
          </w:p>
          <w:p w14:paraId="209F2059" w14:textId="77777777" w:rsidR="00042CE8" w:rsidRDefault="00042CE8" w:rsidP="00042CE8">
            <w:pPr>
              <w:rPr>
                <w:sz w:val="24"/>
                <w:szCs w:val="24"/>
              </w:rPr>
            </w:pPr>
          </w:p>
          <w:p w14:paraId="06BB1144" w14:textId="77777777" w:rsidR="00C6332A" w:rsidRDefault="00C6332A" w:rsidP="00042CE8">
            <w:pPr>
              <w:rPr>
                <w:sz w:val="24"/>
                <w:szCs w:val="24"/>
              </w:rPr>
            </w:pPr>
          </w:p>
          <w:p w14:paraId="68FAE24A" w14:textId="77777777" w:rsidR="00C6332A" w:rsidRDefault="00C6332A" w:rsidP="00042CE8">
            <w:pPr>
              <w:rPr>
                <w:sz w:val="24"/>
                <w:szCs w:val="24"/>
              </w:rPr>
            </w:pPr>
          </w:p>
          <w:p w14:paraId="4A02B64D" w14:textId="77777777" w:rsidR="00042CE8" w:rsidRDefault="00042CE8" w:rsidP="00042CE8">
            <w:pPr>
              <w:rPr>
                <w:sz w:val="24"/>
                <w:szCs w:val="24"/>
              </w:rPr>
            </w:pPr>
          </w:p>
          <w:p w14:paraId="79511DA9" w14:textId="77777777" w:rsidR="00042CE8" w:rsidRDefault="00042CE8" w:rsidP="00042CE8">
            <w:pPr>
              <w:rPr>
                <w:sz w:val="24"/>
                <w:szCs w:val="24"/>
              </w:rPr>
            </w:pPr>
          </w:p>
          <w:p w14:paraId="4ADECD34" w14:textId="1EF2D4D1" w:rsidR="00042CE8" w:rsidRPr="00EF0978" w:rsidRDefault="00042CE8" w:rsidP="00042CE8">
            <w:pPr>
              <w:rPr>
                <w:sz w:val="24"/>
                <w:szCs w:val="24"/>
              </w:rPr>
            </w:pPr>
          </w:p>
        </w:tc>
      </w:tr>
      <w:tr w:rsidR="00A61E19" w:rsidRPr="00EF0978" w14:paraId="74C5E120" w14:textId="77777777" w:rsidTr="00C769B1">
        <w:tc>
          <w:tcPr>
            <w:tcW w:w="10485" w:type="dxa"/>
            <w:gridSpan w:val="8"/>
          </w:tcPr>
          <w:p w14:paraId="3914F9F4" w14:textId="6018AABC" w:rsidR="00A61E19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lastRenderedPageBreak/>
              <w:t>成長の実現に向けて、自社の強みとなること</w:t>
            </w:r>
          </w:p>
        </w:tc>
      </w:tr>
      <w:tr w:rsidR="00A61E19" w:rsidRPr="00EF0978" w14:paraId="597CC13C" w14:textId="77777777" w:rsidTr="00C769B1">
        <w:tc>
          <w:tcPr>
            <w:tcW w:w="10485" w:type="dxa"/>
            <w:gridSpan w:val="8"/>
          </w:tcPr>
          <w:p w14:paraId="665A8082" w14:textId="1694755C" w:rsidR="00A61E19" w:rsidRDefault="00A61E19" w:rsidP="00D447E9">
            <w:pPr>
              <w:rPr>
                <w:szCs w:val="21"/>
              </w:rPr>
            </w:pPr>
          </w:p>
          <w:p w14:paraId="481EA10A" w14:textId="77777777" w:rsidR="00C6332A" w:rsidRDefault="00C6332A" w:rsidP="00D447E9">
            <w:pPr>
              <w:rPr>
                <w:szCs w:val="21"/>
              </w:rPr>
            </w:pPr>
          </w:p>
          <w:p w14:paraId="6A020DD2" w14:textId="77777777" w:rsidR="00C6332A" w:rsidRDefault="00C6332A" w:rsidP="00D447E9">
            <w:pPr>
              <w:rPr>
                <w:szCs w:val="21"/>
              </w:rPr>
            </w:pPr>
          </w:p>
          <w:p w14:paraId="02E2A7C4" w14:textId="77777777" w:rsidR="00C6332A" w:rsidRDefault="00C6332A" w:rsidP="00D447E9">
            <w:pPr>
              <w:rPr>
                <w:szCs w:val="21"/>
              </w:rPr>
            </w:pPr>
          </w:p>
          <w:p w14:paraId="6806F3CC" w14:textId="77777777" w:rsidR="00C6332A" w:rsidRDefault="00C6332A" w:rsidP="00D447E9">
            <w:pPr>
              <w:rPr>
                <w:szCs w:val="21"/>
              </w:rPr>
            </w:pPr>
          </w:p>
          <w:p w14:paraId="08BA7A2F" w14:textId="77777777" w:rsidR="00C6332A" w:rsidRDefault="00C6332A" w:rsidP="00D447E9">
            <w:pPr>
              <w:rPr>
                <w:szCs w:val="21"/>
              </w:rPr>
            </w:pPr>
          </w:p>
          <w:p w14:paraId="6D39F4AB" w14:textId="77777777" w:rsidR="00C6332A" w:rsidRDefault="00C6332A" w:rsidP="00D447E9">
            <w:pPr>
              <w:rPr>
                <w:szCs w:val="21"/>
              </w:rPr>
            </w:pPr>
          </w:p>
          <w:p w14:paraId="1A503C68" w14:textId="77777777" w:rsidR="00C6332A" w:rsidRDefault="00C6332A" w:rsidP="00D447E9">
            <w:pPr>
              <w:rPr>
                <w:szCs w:val="21"/>
              </w:rPr>
            </w:pPr>
          </w:p>
          <w:p w14:paraId="46C32CBC" w14:textId="77777777" w:rsidR="00C6332A" w:rsidRDefault="00C6332A" w:rsidP="00D447E9">
            <w:pPr>
              <w:rPr>
                <w:szCs w:val="21"/>
              </w:rPr>
            </w:pPr>
          </w:p>
          <w:p w14:paraId="2661E608" w14:textId="7D0D04D1" w:rsidR="00DA5181" w:rsidRDefault="00DA5181" w:rsidP="00D447E9">
            <w:pPr>
              <w:rPr>
                <w:sz w:val="24"/>
                <w:szCs w:val="24"/>
              </w:rPr>
            </w:pPr>
          </w:p>
          <w:p w14:paraId="777EB3FE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73929576" w14:textId="77777777" w:rsidR="00DA5181" w:rsidRPr="00EF0978" w:rsidRDefault="00DA5181" w:rsidP="00D447E9">
            <w:pPr>
              <w:rPr>
                <w:sz w:val="24"/>
                <w:szCs w:val="24"/>
              </w:rPr>
            </w:pPr>
          </w:p>
        </w:tc>
      </w:tr>
      <w:tr w:rsidR="00A61E19" w:rsidRPr="00EF0978" w14:paraId="0B6C2E88" w14:textId="77777777" w:rsidTr="00C769B1">
        <w:tc>
          <w:tcPr>
            <w:tcW w:w="10485" w:type="dxa"/>
            <w:gridSpan w:val="8"/>
          </w:tcPr>
          <w:p w14:paraId="220DEDE5" w14:textId="4A648ADB" w:rsidR="00A61E19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成長の実現に向けて解決するべき経営課題</w:t>
            </w:r>
          </w:p>
        </w:tc>
      </w:tr>
      <w:tr w:rsidR="00BD3736" w:rsidRPr="00EF0978" w14:paraId="59C59E53" w14:textId="77777777" w:rsidTr="00C769B1">
        <w:tc>
          <w:tcPr>
            <w:tcW w:w="10485" w:type="dxa"/>
            <w:gridSpan w:val="8"/>
          </w:tcPr>
          <w:p w14:paraId="5041BDB2" w14:textId="37EBCD76" w:rsidR="00BD3736" w:rsidRPr="00B7436C" w:rsidRDefault="00BD3736" w:rsidP="00D447E9">
            <w:pPr>
              <w:rPr>
                <w:color w:val="FF0000"/>
                <w:szCs w:val="21"/>
              </w:rPr>
            </w:pPr>
          </w:p>
          <w:p w14:paraId="12883D83" w14:textId="0FAC8496" w:rsidR="003401B4" w:rsidRPr="00B7436C" w:rsidRDefault="003401B4" w:rsidP="00D447E9">
            <w:pPr>
              <w:rPr>
                <w:color w:val="FF0000"/>
                <w:szCs w:val="21"/>
              </w:rPr>
            </w:pPr>
          </w:p>
          <w:p w14:paraId="68673898" w14:textId="5AF311B5" w:rsidR="003401B4" w:rsidRPr="00B7436C" w:rsidRDefault="003401B4" w:rsidP="00D447E9">
            <w:pPr>
              <w:rPr>
                <w:color w:val="FF0000"/>
                <w:szCs w:val="21"/>
              </w:rPr>
            </w:pPr>
          </w:p>
          <w:p w14:paraId="27EFE39B" w14:textId="6C360573" w:rsidR="003401B4" w:rsidRPr="00B7436C" w:rsidRDefault="003401B4" w:rsidP="00D447E9">
            <w:pPr>
              <w:rPr>
                <w:color w:val="FF0000"/>
                <w:szCs w:val="21"/>
              </w:rPr>
            </w:pPr>
          </w:p>
          <w:p w14:paraId="32C69785" w14:textId="07AF9CA4" w:rsidR="003401B4" w:rsidRPr="00B7436C" w:rsidRDefault="003401B4" w:rsidP="00D447E9">
            <w:pPr>
              <w:rPr>
                <w:color w:val="FF0000"/>
                <w:szCs w:val="21"/>
              </w:rPr>
            </w:pPr>
          </w:p>
          <w:p w14:paraId="7718F274" w14:textId="131A32CC" w:rsidR="003401B4" w:rsidRPr="00B7436C" w:rsidRDefault="003401B4" w:rsidP="00D447E9">
            <w:pPr>
              <w:rPr>
                <w:color w:val="FF0000"/>
                <w:szCs w:val="21"/>
              </w:rPr>
            </w:pPr>
          </w:p>
          <w:p w14:paraId="6F1B69E3" w14:textId="09BA28FF" w:rsidR="003401B4" w:rsidRPr="00B7436C" w:rsidRDefault="003401B4" w:rsidP="00D447E9">
            <w:pPr>
              <w:rPr>
                <w:color w:val="FF0000"/>
                <w:szCs w:val="21"/>
              </w:rPr>
            </w:pPr>
          </w:p>
          <w:p w14:paraId="543450C3" w14:textId="6F7C07F5" w:rsidR="003401B4" w:rsidRPr="00B7436C" w:rsidRDefault="003401B4" w:rsidP="00D447E9">
            <w:pPr>
              <w:rPr>
                <w:color w:val="FF0000"/>
                <w:szCs w:val="21"/>
              </w:rPr>
            </w:pPr>
          </w:p>
          <w:p w14:paraId="06A7220C" w14:textId="54D1EAC5" w:rsidR="003401B4" w:rsidRPr="00B7436C" w:rsidRDefault="003401B4" w:rsidP="00D447E9">
            <w:pPr>
              <w:rPr>
                <w:color w:val="FF0000"/>
                <w:szCs w:val="21"/>
              </w:rPr>
            </w:pPr>
          </w:p>
          <w:p w14:paraId="2165C7B9" w14:textId="58ABCE4F" w:rsidR="003401B4" w:rsidRDefault="003401B4" w:rsidP="00D447E9">
            <w:pPr>
              <w:rPr>
                <w:color w:val="FF0000"/>
                <w:szCs w:val="21"/>
              </w:rPr>
            </w:pPr>
          </w:p>
          <w:p w14:paraId="0EDE56D6" w14:textId="77777777" w:rsidR="00C6332A" w:rsidRPr="00B7436C" w:rsidRDefault="00C6332A" w:rsidP="00D447E9">
            <w:pPr>
              <w:rPr>
                <w:color w:val="FF0000"/>
                <w:szCs w:val="21"/>
              </w:rPr>
            </w:pPr>
          </w:p>
          <w:p w14:paraId="03A64E6A" w14:textId="1E1AD848" w:rsidR="00DA5181" w:rsidRDefault="00DA5181" w:rsidP="00D447E9">
            <w:pPr>
              <w:rPr>
                <w:szCs w:val="21"/>
              </w:rPr>
            </w:pPr>
          </w:p>
          <w:p w14:paraId="647AE58F" w14:textId="77777777" w:rsidR="006D7FA4" w:rsidRPr="00EF0978" w:rsidRDefault="006D7FA4" w:rsidP="00D447E9">
            <w:pPr>
              <w:rPr>
                <w:sz w:val="24"/>
                <w:szCs w:val="24"/>
              </w:rPr>
            </w:pPr>
          </w:p>
        </w:tc>
      </w:tr>
      <w:tr w:rsidR="00BD3736" w:rsidRPr="00EF0978" w14:paraId="7C90C0B2" w14:textId="77777777" w:rsidTr="00C769B1">
        <w:tc>
          <w:tcPr>
            <w:tcW w:w="10485" w:type="dxa"/>
            <w:gridSpan w:val="8"/>
          </w:tcPr>
          <w:p w14:paraId="0D57CE44" w14:textId="7C333A36" w:rsidR="00BD3736" w:rsidRPr="00E84019" w:rsidRDefault="00440CBA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伴走</w:t>
            </w:r>
            <w:r w:rsidR="00BD3736" w:rsidRPr="00E84019">
              <w:rPr>
                <w:rFonts w:hint="eastAsia"/>
                <w:sz w:val="24"/>
                <w:szCs w:val="24"/>
              </w:rPr>
              <w:t>支援コーディネーターに希望する</w:t>
            </w:r>
            <w:r w:rsidR="009979A8">
              <w:rPr>
                <w:rFonts w:hint="eastAsia"/>
                <w:sz w:val="24"/>
                <w:szCs w:val="24"/>
              </w:rPr>
              <w:t>支援</w:t>
            </w:r>
          </w:p>
        </w:tc>
      </w:tr>
      <w:tr w:rsidR="00BD3736" w:rsidRPr="00EF0978" w14:paraId="69146B3E" w14:textId="77777777" w:rsidTr="00C769B1">
        <w:tc>
          <w:tcPr>
            <w:tcW w:w="10485" w:type="dxa"/>
            <w:gridSpan w:val="8"/>
          </w:tcPr>
          <w:p w14:paraId="583D5D21" w14:textId="1B41D016" w:rsidR="00BD3736" w:rsidRDefault="00BD3736" w:rsidP="00D447E9">
            <w:pPr>
              <w:rPr>
                <w:szCs w:val="21"/>
              </w:rPr>
            </w:pPr>
          </w:p>
          <w:p w14:paraId="46D895FD" w14:textId="7DFED503" w:rsidR="00DA5181" w:rsidRDefault="00DA5181" w:rsidP="00D447E9">
            <w:pPr>
              <w:rPr>
                <w:szCs w:val="21"/>
              </w:rPr>
            </w:pPr>
          </w:p>
          <w:p w14:paraId="343EC695" w14:textId="67550A95" w:rsidR="00DA5181" w:rsidRDefault="00DA5181" w:rsidP="00D447E9">
            <w:pPr>
              <w:rPr>
                <w:szCs w:val="21"/>
              </w:rPr>
            </w:pPr>
          </w:p>
          <w:p w14:paraId="08F5FD25" w14:textId="77777777" w:rsidR="00C6332A" w:rsidRDefault="00C6332A" w:rsidP="00D447E9">
            <w:pPr>
              <w:rPr>
                <w:szCs w:val="21"/>
              </w:rPr>
            </w:pPr>
          </w:p>
          <w:p w14:paraId="0B7030E3" w14:textId="77777777" w:rsidR="00C6332A" w:rsidRDefault="00C6332A" w:rsidP="00D447E9">
            <w:pPr>
              <w:rPr>
                <w:szCs w:val="21"/>
              </w:rPr>
            </w:pPr>
          </w:p>
          <w:p w14:paraId="0885BDFA" w14:textId="77777777" w:rsidR="00C6332A" w:rsidRDefault="00C6332A" w:rsidP="00D447E9">
            <w:pPr>
              <w:rPr>
                <w:szCs w:val="21"/>
              </w:rPr>
            </w:pPr>
          </w:p>
          <w:p w14:paraId="5FB0356D" w14:textId="77777777" w:rsidR="00C6332A" w:rsidRDefault="00C6332A" w:rsidP="00D447E9">
            <w:pPr>
              <w:rPr>
                <w:szCs w:val="21"/>
              </w:rPr>
            </w:pPr>
          </w:p>
          <w:p w14:paraId="37BD4FE1" w14:textId="77777777" w:rsidR="006D7FA4" w:rsidRDefault="006D7FA4" w:rsidP="00D447E9">
            <w:pPr>
              <w:rPr>
                <w:sz w:val="24"/>
                <w:szCs w:val="24"/>
              </w:rPr>
            </w:pPr>
          </w:p>
          <w:p w14:paraId="1150F003" w14:textId="3833D69E" w:rsidR="00DA5181" w:rsidRPr="00EF0978" w:rsidRDefault="00DA5181" w:rsidP="00D447E9">
            <w:pPr>
              <w:rPr>
                <w:sz w:val="24"/>
                <w:szCs w:val="24"/>
              </w:rPr>
            </w:pPr>
          </w:p>
        </w:tc>
      </w:tr>
      <w:tr w:rsidR="00BD3736" w:rsidRPr="00EF0978" w14:paraId="29CEBB8C" w14:textId="77777777" w:rsidTr="00C769B1">
        <w:tc>
          <w:tcPr>
            <w:tcW w:w="10485" w:type="dxa"/>
            <w:gridSpan w:val="8"/>
          </w:tcPr>
          <w:p w14:paraId="4F6326A7" w14:textId="388DEFC3" w:rsidR="00BD3736" w:rsidRPr="00E84019" w:rsidRDefault="006D7FA4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 xml:space="preserve">推薦機関　</w:t>
            </w:r>
            <w:r w:rsidR="00254C8E">
              <w:rPr>
                <w:rFonts w:hint="eastAsia"/>
                <w:sz w:val="24"/>
                <w:szCs w:val="24"/>
              </w:rPr>
              <w:t>があれば</w:t>
            </w:r>
            <w:r w:rsidR="00254C8E" w:rsidRPr="00E84019">
              <w:rPr>
                <w:rFonts w:hint="eastAsia"/>
                <w:sz w:val="24"/>
                <w:szCs w:val="24"/>
              </w:rPr>
              <w:t>☑</w:t>
            </w:r>
            <w:r w:rsidR="00254C8E">
              <w:rPr>
                <w:rFonts w:hint="eastAsia"/>
                <w:sz w:val="24"/>
                <w:szCs w:val="24"/>
              </w:rPr>
              <w:t xml:space="preserve">　</w:t>
            </w:r>
            <w:r w:rsidR="00C73816">
              <w:rPr>
                <w:rFonts w:hint="eastAsia"/>
                <w:sz w:val="24"/>
                <w:szCs w:val="24"/>
              </w:rPr>
              <w:t>※任意</w:t>
            </w:r>
          </w:p>
        </w:tc>
      </w:tr>
      <w:tr w:rsidR="006D7FA4" w:rsidRPr="00EF0978" w14:paraId="2CDC56FC" w14:textId="77777777" w:rsidTr="00C769B1">
        <w:tc>
          <w:tcPr>
            <w:tcW w:w="10485" w:type="dxa"/>
            <w:gridSpan w:val="8"/>
          </w:tcPr>
          <w:p w14:paraId="7AFDAC64" w14:textId="3F70E489" w:rsidR="006D7FA4" w:rsidRPr="00EF0978" w:rsidRDefault="006D7FA4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□商工会・商工会議所</w:t>
            </w:r>
            <w:r w:rsidR="00917498">
              <w:rPr>
                <w:rFonts w:hint="eastAsia"/>
                <w:sz w:val="24"/>
                <w:szCs w:val="24"/>
              </w:rPr>
              <w:t>：</w:t>
            </w:r>
          </w:p>
          <w:p w14:paraId="2CBDFE4C" w14:textId="257D208D" w:rsidR="00917498" w:rsidRPr="00EF0978" w:rsidRDefault="006D7FA4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□</w:t>
            </w:r>
            <w:r w:rsidR="00917498">
              <w:rPr>
                <w:rFonts w:hint="eastAsia"/>
                <w:sz w:val="24"/>
                <w:szCs w:val="24"/>
              </w:rPr>
              <w:t>金融機関：</w:t>
            </w:r>
          </w:p>
          <w:p w14:paraId="4A90B77F" w14:textId="4D315B05" w:rsidR="006D7FA4" w:rsidRPr="00EF0978" w:rsidRDefault="006D7FA4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□その他</w:t>
            </w:r>
            <w:r w:rsidR="00917498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14:paraId="1C01BED7" w14:textId="77777777" w:rsidR="00F14AFA" w:rsidRPr="00DA5181" w:rsidRDefault="00F14AFA" w:rsidP="00F14AFA">
      <w:pPr>
        <w:rPr>
          <w:sz w:val="24"/>
          <w:szCs w:val="24"/>
        </w:rPr>
      </w:pPr>
    </w:p>
    <w:sectPr w:rsidR="00F14AFA" w:rsidRPr="00DA5181" w:rsidSect="00C769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7140" w14:textId="77777777" w:rsidR="00FD01A7" w:rsidRDefault="00FD01A7" w:rsidP="005C4371">
      <w:r>
        <w:separator/>
      </w:r>
    </w:p>
  </w:endnote>
  <w:endnote w:type="continuationSeparator" w:id="0">
    <w:p w14:paraId="122CC9B7" w14:textId="77777777" w:rsidR="00FD01A7" w:rsidRDefault="00FD01A7" w:rsidP="005C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ADDB" w14:textId="77777777" w:rsidR="00FD01A7" w:rsidRDefault="00FD01A7" w:rsidP="005C4371">
      <w:r>
        <w:separator/>
      </w:r>
    </w:p>
  </w:footnote>
  <w:footnote w:type="continuationSeparator" w:id="0">
    <w:p w14:paraId="7C52CC67" w14:textId="77777777" w:rsidR="00FD01A7" w:rsidRDefault="00FD01A7" w:rsidP="005C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C18C9"/>
    <w:multiLevelType w:val="hybridMultilevel"/>
    <w:tmpl w:val="F6A84B2A"/>
    <w:lvl w:ilvl="0" w:tplc="893E9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377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FA"/>
    <w:rsid w:val="00042CE8"/>
    <w:rsid w:val="000D31B9"/>
    <w:rsid w:val="000E7469"/>
    <w:rsid w:val="00151AD3"/>
    <w:rsid w:val="001A3091"/>
    <w:rsid w:val="00250705"/>
    <w:rsid w:val="00254C8E"/>
    <w:rsid w:val="002B6A4E"/>
    <w:rsid w:val="003401B4"/>
    <w:rsid w:val="003A70F9"/>
    <w:rsid w:val="00405B80"/>
    <w:rsid w:val="00440CBA"/>
    <w:rsid w:val="00496B2B"/>
    <w:rsid w:val="0051165D"/>
    <w:rsid w:val="00566286"/>
    <w:rsid w:val="005C4371"/>
    <w:rsid w:val="005D21C6"/>
    <w:rsid w:val="006B4160"/>
    <w:rsid w:val="006D7FA4"/>
    <w:rsid w:val="00785A67"/>
    <w:rsid w:val="007D1415"/>
    <w:rsid w:val="008126E3"/>
    <w:rsid w:val="0090321E"/>
    <w:rsid w:val="00917498"/>
    <w:rsid w:val="009979A8"/>
    <w:rsid w:val="009B7EE1"/>
    <w:rsid w:val="00A61E19"/>
    <w:rsid w:val="00AC3F9F"/>
    <w:rsid w:val="00AC6F5C"/>
    <w:rsid w:val="00AF66A6"/>
    <w:rsid w:val="00B10E1B"/>
    <w:rsid w:val="00B644B3"/>
    <w:rsid w:val="00B7436C"/>
    <w:rsid w:val="00B81966"/>
    <w:rsid w:val="00BB49D1"/>
    <w:rsid w:val="00BD3736"/>
    <w:rsid w:val="00C0135C"/>
    <w:rsid w:val="00C304DC"/>
    <w:rsid w:val="00C4716C"/>
    <w:rsid w:val="00C5238E"/>
    <w:rsid w:val="00C6332A"/>
    <w:rsid w:val="00C73816"/>
    <w:rsid w:val="00C769B1"/>
    <w:rsid w:val="00C95846"/>
    <w:rsid w:val="00CB63DD"/>
    <w:rsid w:val="00D220DE"/>
    <w:rsid w:val="00D447E9"/>
    <w:rsid w:val="00D57B69"/>
    <w:rsid w:val="00D60622"/>
    <w:rsid w:val="00D61DB3"/>
    <w:rsid w:val="00DA5181"/>
    <w:rsid w:val="00DF0531"/>
    <w:rsid w:val="00E100A7"/>
    <w:rsid w:val="00E84019"/>
    <w:rsid w:val="00E97AFA"/>
    <w:rsid w:val="00EC1C6D"/>
    <w:rsid w:val="00EF0978"/>
    <w:rsid w:val="00EF6826"/>
    <w:rsid w:val="00F14AFA"/>
    <w:rsid w:val="00F25520"/>
    <w:rsid w:val="00F31D08"/>
    <w:rsid w:val="00F53EE1"/>
    <w:rsid w:val="00F81354"/>
    <w:rsid w:val="00F93F45"/>
    <w:rsid w:val="00FA6FFF"/>
    <w:rsid w:val="00FD01A7"/>
    <w:rsid w:val="00FE431C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34C43"/>
  <w15:chartTrackingRefBased/>
  <w15:docId w15:val="{405BB7B7-74FF-4CE6-AE1A-6A26EFB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4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371"/>
  </w:style>
  <w:style w:type="paragraph" w:styleId="a7">
    <w:name w:val="footer"/>
    <w:basedOn w:val="a"/>
    <w:link w:val="a8"/>
    <w:uiPriority w:val="99"/>
    <w:unhideWhenUsed/>
    <w:rsid w:val="005C4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昌之</dc:creator>
  <cp:keywords/>
  <dc:description/>
  <cp:lastModifiedBy>輪田　千晶</cp:lastModifiedBy>
  <cp:revision>2</cp:revision>
  <cp:lastPrinted>2022-06-20T06:42:00Z</cp:lastPrinted>
  <dcterms:created xsi:type="dcterms:W3CDTF">2023-06-08T06:41:00Z</dcterms:created>
  <dcterms:modified xsi:type="dcterms:W3CDTF">2023-06-08T06:41:00Z</dcterms:modified>
</cp:coreProperties>
</file>